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F41" w:rsidRPr="00822F41" w:rsidRDefault="00822F41" w:rsidP="00822F41">
      <w:pPr>
        <w:jc w:val="right"/>
        <w:rPr>
          <w:b/>
          <w:sz w:val="28"/>
          <w:szCs w:val="28"/>
        </w:rPr>
      </w:pPr>
      <w:r w:rsidRPr="00822F41">
        <w:rPr>
          <w:b/>
          <w:i/>
          <w:sz w:val="28"/>
          <w:szCs w:val="28"/>
        </w:rPr>
        <w:t>Semana da Ciência e Tecnologia 2023</w:t>
      </w:r>
    </w:p>
    <w:p w:rsidR="00380D14" w:rsidRDefault="00AD27AD" w:rsidP="00A33594">
      <w:pPr>
        <w:jc w:val="both"/>
        <w:rPr>
          <w:b/>
          <w:sz w:val="32"/>
          <w:szCs w:val="32"/>
        </w:rPr>
      </w:pPr>
      <w:r>
        <w:rPr>
          <w:b/>
          <w:noProof/>
          <w:sz w:val="32"/>
          <w:szCs w:val="32"/>
          <w:lang w:eastAsia="pt-PT"/>
        </w:rPr>
        <w:drawing>
          <wp:inline distT="0" distB="0" distL="0" distR="0">
            <wp:extent cx="3044190" cy="1508131"/>
            <wp:effectExtent l="19050" t="0" r="381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srcRect/>
                    <a:stretch>
                      <a:fillRect/>
                    </a:stretch>
                  </pic:blipFill>
                  <pic:spPr bwMode="auto">
                    <a:xfrm>
                      <a:off x="0" y="0"/>
                      <a:ext cx="3044966" cy="1508515"/>
                    </a:xfrm>
                    <a:prstGeom prst="rect">
                      <a:avLst/>
                    </a:prstGeom>
                    <a:noFill/>
                    <a:ln w="9525">
                      <a:noFill/>
                      <a:miter lim="800000"/>
                      <a:headEnd/>
                      <a:tailEnd/>
                    </a:ln>
                  </pic:spPr>
                </pic:pic>
              </a:graphicData>
            </a:graphic>
          </wp:inline>
        </w:drawing>
      </w:r>
    </w:p>
    <w:p w:rsidR="00FA6C26" w:rsidRDefault="00FA6C26" w:rsidP="00FA6C26">
      <w:pPr>
        <w:jc w:val="right"/>
        <w:rPr>
          <w:b/>
          <w:sz w:val="32"/>
          <w:szCs w:val="32"/>
        </w:rPr>
      </w:pPr>
      <w:r>
        <w:rPr>
          <w:b/>
          <w:sz w:val="32"/>
          <w:szCs w:val="32"/>
        </w:rPr>
        <w:t xml:space="preserve">VIVEMOS NUM MUNDO </w:t>
      </w:r>
      <w:proofErr w:type="gramStart"/>
      <w:r>
        <w:rPr>
          <w:b/>
          <w:sz w:val="32"/>
          <w:szCs w:val="32"/>
        </w:rPr>
        <w:t>NOVO!!!</w:t>
      </w:r>
      <w:proofErr w:type="gramEnd"/>
      <w:r>
        <w:rPr>
          <w:b/>
          <w:sz w:val="32"/>
          <w:szCs w:val="32"/>
        </w:rPr>
        <w:t xml:space="preserve"> </w:t>
      </w:r>
    </w:p>
    <w:p w:rsidR="00FA6C26" w:rsidRDefault="00D75C21" w:rsidP="00A33594">
      <w:pPr>
        <w:jc w:val="both"/>
        <w:rPr>
          <w:b/>
          <w:sz w:val="32"/>
          <w:szCs w:val="32"/>
        </w:rPr>
      </w:pPr>
      <w:r>
        <w:rPr>
          <w:b/>
          <w:sz w:val="32"/>
          <w:szCs w:val="32"/>
        </w:rPr>
        <w:t xml:space="preserve">O TEMPO ESTÁ A CONTAR... </w:t>
      </w:r>
    </w:p>
    <w:p w:rsidR="00437D12" w:rsidRPr="009A6F62" w:rsidRDefault="00277EB0" w:rsidP="00A33594">
      <w:pPr>
        <w:jc w:val="both"/>
        <w:rPr>
          <w:sz w:val="32"/>
          <w:szCs w:val="32"/>
        </w:rPr>
      </w:pPr>
      <w:r w:rsidRPr="009A6F62">
        <w:rPr>
          <w:sz w:val="32"/>
          <w:szCs w:val="32"/>
        </w:rPr>
        <w:t>OLHAR PARA O PRESENTE PARA PERSPETIVAR O FUTURO</w:t>
      </w:r>
    </w:p>
    <w:p w:rsidR="00277EB0" w:rsidRDefault="00A33594" w:rsidP="00A33594">
      <w:pPr>
        <w:jc w:val="both"/>
      </w:pPr>
      <w:r>
        <w:t>Num Mundo em que, desde a década de cinquenta do século passado, a população da Terra tem vindo a aumentar cerca de 225 mil habitantes por dia é fundament</w:t>
      </w:r>
      <w:r w:rsidR="00D75C21">
        <w:t>al perceber a dimensão</w:t>
      </w:r>
      <w:r>
        <w:t xml:space="preserve"> </w:t>
      </w:r>
      <w:r w:rsidR="00D75C21">
        <w:t>d</w:t>
      </w:r>
      <w:r>
        <w:t xml:space="preserve">os nossos consumos. É fundamental porque somos mais de 8 mil milhões de habitantes que querem cada vez </w:t>
      </w:r>
      <w:proofErr w:type="gramStart"/>
      <w:r>
        <w:t>mais!!!</w:t>
      </w:r>
      <w:proofErr w:type="gramEnd"/>
      <w:r>
        <w:t xml:space="preserve"> </w:t>
      </w:r>
      <w:proofErr w:type="gramStart"/>
      <w:r>
        <w:t>mais</w:t>
      </w:r>
      <w:proofErr w:type="gramEnd"/>
      <w:r>
        <w:t xml:space="preserve"> automóveis... </w:t>
      </w:r>
      <w:proofErr w:type="gramStart"/>
      <w:r>
        <w:t>mais</w:t>
      </w:r>
      <w:proofErr w:type="gramEnd"/>
      <w:r>
        <w:t xml:space="preserve"> comida... </w:t>
      </w:r>
      <w:proofErr w:type="gramStart"/>
      <w:r>
        <w:t>mais</w:t>
      </w:r>
      <w:proofErr w:type="gramEnd"/>
      <w:r>
        <w:t xml:space="preserve"> comunicações... </w:t>
      </w:r>
      <w:proofErr w:type="gramStart"/>
      <w:r>
        <w:t>mais</w:t>
      </w:r>
      <w:proofErr w:type="gramEnd"/>
      <w:r>
        <w:t xml:space="preserve"> garrafas de plástico... </w:t>
      </w:r>
      <w:proofErr w:type="gramStart"/>
      <w:r>
        <w:t>mais</w:t>
      </w:r>
      <w:proofErr w:type="gramEnd"/>
      <w:r>
        <w:t xml:space="preserve"> energia... mais... mais... mais...</w:t>
      </w:r>
    </w:p>
    <w:p w:rsidR="00A33594" w:rsidRDefault="00A33594" w:rsidP="00A33594">
      <w:pPr>
        <w:jc w:val="both"/>
      </w:pPr>
      <w:r>
        <w:t>Há medida que nos multiplicamos, o Mundo vai ficando cada vez mais pequeno. Evidentemente não porque diminua de tamanho, mas porque as áreas disponíveis para cada um de nós se vão tornando menores.</w:t>
      </w:r>
    </w:p>
    <w:p w:rsidR="00E14A0D" w:rsidRDefault="00380D14" w:rsidP="00A33594">
      <w:pPr>
        <w:jc w:val="both"/>
      </w:pPr>
      <w:r>
        <w:t xml:space="preserve">Cientes da importância de perceber melhor os impactos das nossas sociedades no planeta que as sustentam, um Centro Ciência Viva (o de Estremoz), uma Universidade (a de Évora), dois centros de investigação (o Instituto de Ciências da Terra e o </w:t>
      </w:r>
      <w:r w:rsidRPr="00380D14">
        <w:t>Centro</w:t>
      </w:r>
      <w:r>
        <w:t xml:space="preserve"> de Inovaçã</w:t>
      </w:r>
      <w:r w:rsidRPr="00380D14">
        <w:t>o</w:t>
      </w:r>
      <w:r>
        <w:t xml:space="preserve"> </w:t>
      </w:r>
      <w:r w:rsidRPr="00380D14">
        <w:t>em</w:t>
      </w:r>
      <w:r>
        <w:t xml:space="preserve"> </w:t>
      </w:r>
      <w:r w:rsidRPr="00380D14">
        <w:t>Tecnologias</w:t>
      </w:r>
      <w:r>
        <w:t xml:space="preserve"> de Informaçã</w:t>
      </w:r>
      <w:r w:rsidRPr="00380D14">
        <w:t>o</w:t>
      </w:r>
      <w:r>
        <w:t>) e um município (o de Estremoz)</w:t>
      </w:r>
      <w:r w:rsidR="00AF7531">
        <w:t xml:space="preserve"> aproveitaram a </w:t>
      </w:r>
      <w:r w:rsidR="00AF7531" w:rsidRPr="00AF7531">
        <w:rPr>
          <w:b/>
          <w:i/>
        </w:rPr>
        <w:t>Semana da Ciência e Tecnologia 2023</w:t>
      </w:r>
      <w:r w:rsidR="00AF7531">
        <w:t xml:space="preserve"> para lançar a segunda versão do seu programa </w:t>
      </w:r>
      <w:r w:rsidR="00AF7531">
        <w:rPr>
          <w:b/>
          <w:i/>
        </w:rPr>
        <w:t>O TEMPO ESTÁ A CONTAR...</w:t>
      </w:r>
      <w:r w:rsidR="00AF7531">
        <w:t xml:space="preserve"> </w:t>
      </w:r>
      <w:r w:rsidR="00CD3975">
        <w:t>Neste passou a ser possível seguir, em tempo real, a evolução de mais de 75 parâmetros desde o dia 1 de Janeiro de cada ano</w:t>
      </w:r>
      <w:r w:rsidR="00CB53E7">
        <w:t>. Navegando</w:t>
      </w:r>
      <w:r w:rsidR="00CD3975">
        <w:t xml:space="preserve"> através de quatro grandes temas (</w:t>
      </w:r>
      <w:r w:rsidR="00CD3975" w:rsidRPr="00AF7531">
        <w:rPr>
          <w:i/>
        </w:rPr>
        <w:t>Quem somos... O que comemos... O que sujamos... Que energia utilizamos...</w:t>
      </w:r>
      <w:r w:rsidR="00CD3975">
        <w:t>)</w:t>
      </w:r>
      <w:r w:rsidR="007B48A2">
        <w:t>,</w:t>
      </w:r>
      <w:r w:rsidR="00CD3975">
        <w:t xml:space="preserve"> </w:t>
      </w:r>
      <w:r w:rsidR="00E14A0D">
        <w:t>a frieza deste</w:t>
      </w:r>
      <w:r w:rsidR="00CB53E7">
        <w:t xml:space="preserve">s números </w:t>
      </w:r>
      <w:r w:rsidR="00E14A0D">
        <w:t>contribui para percebermos melhor o Mundo em que vivemos.</w:t>
      </w:r>
    </w:p>
    <w:p w:rsidR="009A6F62" w:rsidRDefault="00EB5D2B" w:rsidP="00A33594">
      <w:pPr>
        <w:jc w:val="both"/>
      </w:pPr>
      <w:r>
        <w:t xml:space="preserve">Numa altura em que começa a </w:t>
      </w:r>
      <w:r w:rsidR="00086BA8">
        <w:t>tornar-se</w:t>
      </w:r>
      <w:r>
        <w:t xml:space="preserve"> evidente a insustentabilidade da forma como vivemos, t</w:t>
      </w:r>
      <w:r w:rsidR="00BF3805">
        <w:t>omar consciência dos nossos consumos é fundamental para que</w:t>
      </w:r>
      <w:r w:rsidR="00822F41">
        <w:t>,</w:t>
      </w:r>
      <w:r w:rsidR="00BF3805">
        <w:t xml:space="preserve"> </w:t>
      </w:r>
      <w:r w:rsidR="00E216AD">
        <w:t xml:space="preserve">possamos </w:t>
      </w:r>
      <w:r w:rsidR="009A6F62">
        <w:t xml:space="preserve">perceber e participar nas decisões que importa tomar tendo em vista acautelar o </w:t>
      </w:r>
      <w:r w:rsidR="00822F41">
        <w:t xml:space="preserve">nosso </w:t>
      </w:r>
      <w:r w:rsidR="009A6F62">
        <w:t>futuro.</w:t>
      </w:r>
    </w:p>
    <w:p w:rsidR="009A6F62" w:rsidRPr="009A6F62" w:rsidRDefault="009A6F62" w:rsidP="009A6F62">
      <w:pPr>
        <w:ind w:left="426" w:hanging="142"/>
        <w:jc w:val="right"/>
        <w:rPr>
          <w:rFonts w:ascii="Calibri" w:eastAsia="Calibri" w:hAnsi="Calibri" w:cs="Calibri"/>
          <w:i/>
          <w:iCs/>
        </w:rPr>
      </w:pPr>
      <w:r w:rsidRPr="009A6F62">
        <w:rPr>
          <w:rFonts w:ascii="Calibri" w:eastAsia="Calibri" w:hAnsi="Calibri" w:cs="Calibri"/>
          <w:i/>
          <w:iCs/>
        </w:rPr>
        <w:t xml:space="preserve">Sem cultura científica mínima são escassas as oportunidades de cidadania autêntica, de construir ou participar nas escolhas de sociedade </w:t>
      </w:r>
    </w:p>
    <w:p w:rsidR="00277EB0" w:rsidRDefault="009A6F62" w:rsidP="009A6F62">
      <w:pPr>
        <w:jc w:val="right"/>
      </w:pPr>
      <w:r w:rsidRPr="009A6F62">
        <w:rPr>
          <w:rFonts w:ascii="Calibri" w:eastAsia="Calibri" w:hAnsi="Calibri" w:cs="Calibri"/>
          <w:i/>
        </w:rPr>
        <w:t>JOSÉ MARIANO GAGO, 1990</w:t>
      </w:r>
    </w:p>
    <w:p w:rsidR="009A6F62" w:rsidRDefault="009A6F62" w:rsidP="009A6F62">
      <w:pPr>
        <w:jc w:val="both"/>
      </w:pPr>
      <w:r>
        <w:t xml:space="preserve">Por isto, </w:t>
      </w:r>
      <w:r>
        <w:rPr>
          <w:b/>
          <w:i/>
        </w:rPr>
        <w:t>O TEMPO ESTÁ A CONTAR...</w:t>
      </w:r>
      <w:r>
        <w:t xml:space="preserve"> </w:t>
      </w:r>
      <w:proofErr w:type="gramStart"/>
      <w:r>
        <w:t>pode</w:t>
      </w:r>
      <w:proofErr w:type="gramEnd"/>
      <w:r w:rsidR="00EB5D2B">
        <w:t xml:space="preserve"> ser utilizado e difundido livremente</w:t>
      </w:r>
      <w:r w:rsidR="007D1BCC">
        <w:t>, a partir da página do Centro Ciência Viva de Estremoz em:</w:t>
      </w:r>
    </w:p>
    <w:p w:rsidR="007D1BCC" w:rsidRPr="007D1BCC" w:rsidRDefault="007D1BCC" w:rsidP="009A6F62">
      <w:pPr>
        <w:jc w:val="both"/>
      </w:pPr>
      <w:proofErr w:type="gramStart"/>
      <w:r w:rsidRPr="007D1BCC">
        <w:t>http:</w:t>
      </w:r>
      <w:proofErr w:type="gramEnd"/>
      <w:r w:rsidRPr="007D1BCC">
        <w:t>//www.ccvestremoz.uevora.pt/sustentabilidade/index.php?lang=pt</w:t>
      </w:r>
    </w:p>
    <w:p w:rsidR="001869F3" w:rsidRPr="009A6F62" w:rsidRDefault="001869F3" w:rsidP="001869F3">
      <w:pPr>
        <w:jc w:val="both"/>
      </w:pPr>
      <w:r>
        <w:lastRenderedPageBreak/>
        <w:t>Estremoz, Novembro de 2023</w:t>
      </w:r>
    </w:p>
    <w:p w:rsidR="001869F3" w:rsidRPr="001869F3" w:rsidRDefault="001869F3" w:rsidP="001869F3">
      <w:pPr>
        <w:jc w:val="right"/>
        <w:rPr>
          <w:i/>
        </w:rPr>
      </w:pPr>
      <w:proofErr w:type="gramStart"/>
      <w:r>
        <w:rPr>
          <w:i/>
        </w:rPr>
        <w:t>a</w:t>
      </w:r>
      <w:proofErr w:type="gramEnd"/>
      <w:r>
        <w:rPr>
          <w:i/>
        </w:rPr>
        <w:t xml:space="preserve"> equipa do Centro Ciência Viva de Estremoz</w:t>
      </w:r>
    </w:p>
    <w:sectPr w:rsidR="001869F3" w:rsidRPr="001869F3" w:rsidSect="00AA22A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277EB0"/>
    <w:rsid w:val="00035860"/>
    <w:rsid w:val="00086BA8"/>
    <w:rsid w:val="000E5B99"/>
    <w:rsid w:val="001869F3"/>
    <w:rsid w:val="001D6ACC"/>
    <w:rsid w:val="002007DA"/>
    <w:rsid w:val="00272895"/>
    <w:rsid w:val="00277EB0"/>
    <w:rsid w:val="00286719"/>
    <w:rsid w:val="00380D14"/>
    <w:rsid w:val="003B609E"/>
    <w:rsid w:val="004219F8"/>
    <w:rsid w:val="00437D12"/>
    <w:rsid w:val="00517910"/>
    <w:rsid w:val="00593A80"/>
    <w:rsid w:val="005F5082"/>
    <w:rsid w:val="00727287"/>
    <w:rsid w:val="00795E87"/>
    <w:rsid w:val="007B48A2"/>
    <w:rsid w:val="007D1BCC"/>
    <w:rsid w:val="00822F41"/>
    <w:rsid w:val="008303DD"/>
    <w:rsid w:val="008359B2"/>
    <w:rsid w:val="009A6F62"/>
    <w:rsid w:val="00A172A8"/>
    <w:rsid w:val="00A33594"/>
    <w:rsid w:val="00A627FA"/>
    <w:rsid w:val="00AA22AB"/>
    <w:rsid w:val="00AD27AD"/>
    <w:rsid w:val="00AF7531"/>
    <w:rsid w:val="00B375BF"/>
    <w:rsid w:val="00BA3210"/>
    <w:rsid w:val="00BA7D17"/>
    <w:rsid w:val="00BF3805"/>
    <w:rsid w:val="00C55737"/>
    <w:rsid w:val="00CB53E7"/>
    <w:rsid w:val="00CC0318"/>
    <w:rsid w:val="00CC4D74"/>
    <w:rsid w:val="00CD3975"/>
    <w:rsid w:val="00CE38DA"/>
    <w:rsid w:val="00D166FD"/>
    <w:rsid w:val="00D24DCD"/>
    <w:rsid w:val="00D75C21"/>
    <w:rsid w:val="00D953DD"/>
    <w:rsid w:val="00E14A0D"/>
    <w:rsid w:val="00E216AD"/>
    <w:rsid w:val="00E70E31"/>
    <w:rsid w:val="00EB5D2B"/>
    <w:rsid w:val="00EC7426"/>
    <w:rsid w:val="00ED05E9"/>
    <w:rsid w:val="00F5568B"/>
    <w:rsid w:val="00F872E0"/>
    <w:rsid w:val="00FA6C26"/>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before="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2AB"/>
  </w:style>
  <w:style w:type="character" w:default="1" w:styleId="Tipodeletrapredefinidodopargrafo">
    <w:name w:val="Default Paragraph Font"/>
    <w:uiPriority w:val="1"/>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cter"/>
    <w:uiPriority w:val="99"/>
    <w:semiHidden/>
    <w:unhideWhenUsed/>
    <w:rsid w:val="00277EB0"/>
    <w:pPr>
      <w:spacing w:before="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277E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1429</TotalTime>
  <Pages>2</Pages>
  <Words>345</Words>
  <Characters>1868</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Rui Dias</dc:creator>
  <cp:lastModifiedBy>Rui Dias</cp:lastModifiedBy>
  <cp:revision>10</cp:revision>
  <dcterms:created xsi:type="dcterms:W3CDTF">2023-11-18T21:15:00Z</dcterms:created>
  <dcterms:modified xsi:type="dcterms:W3CDTF">2023-11-20T00:31:00Z</dcterms:modified>
</cp:coreProperties>
</file>